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94CF8A" w14:textId="77777777" w:rsidR="00401CC9" w:rsidRDefault="00401C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1. </w:t>
      </w:r>
    </w:p>
    <w:p w14:paraId="23EAC803" w14:textId="5040E3AF" w:rsidR="00401CC9" w:rsidRDefault="00401CC9">
      <w:pPr>
        <w:rPr>
          <w:rFonts w:ascii="Times New Roman" w:hAnsi="Times New Roman" w:cs="Times New Roman"/>
        </w:rPr>
      </w:pPr>
      <w:r w:rsidRPr="00401CC9">
        <w:rPr>
          <w:rFonts w:ascii="Times New Roman" w:hAnsi="Times New Roman" w:cs="Times New Roman"/>
        </w:rPr>
        <w:t>Outcome Interdependence – the degree to which the outcomes of taskwork are measured, rewarded, and communicated so as to emphasize collective outputs rather than individual contributions</w:t>
      </w:r>
    </w:p>
    <w:p w14:paraId="646B9F3E" w14:textId="1D4C15FF" w:rsidR="00345B41" w:rsidRPr="00345B41" w:rsidRDefault="00345B41" w:rsidP="00345B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Note: </w:t>
      </w:r>
      <w:r w:rsidRPr="00345B41">
        <w:rPr>
          <w:rFonts w:ascii="Times New Roman" w:hAnsi="Times New Roman" w:cs="Times New Roman"/>
          <w:i/>
          <w:iCs/>
          <w:sz w:val="20"/>
          <w:szCs w:val="20"/>
        </w:rPr>
        <w:t>Example items in italics</w:t>
      </w: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AC460D" w14:paraId="1C6FE0E5" w14:textId="77777777" w:rsidTr="00AC460D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0107DDB5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25D1083A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5F3557A3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C460D" w14:paraId="20D9FEE7" w14:textId="77777777" w:rsidTr="00AC460D">
        <w:tc>
          <w:tcPr>
            <w:tcW w:w="6351" w:type="dxa"/>
            <w:tcBorders>
              <w:top w:val="nil"/>
            </w:tcBorders>
          </w:tcPr>
          <w:p w14:paraId="0B1376BA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Janssen, </w:t>
            </w:r>
            <w:proofErr w:type="spellStart"/>
            <w:r>
              <w:rPr>
                <w:rFonts w:ascii="Times New Roman" w:hAnsi="Times New Roman" w:cs="Times New Roman"/>
              </w:rPr>
              <w:t>Vliert</w:t>
            </w:r>
            <w:proofErr w:type="spellEnd"/>
            <w:r>
              <w:rPr>
                <w:rFonts w:ascii="Times New Roman" w:hAnsi="Times New Roman" w:cs="Times New Roman"/>
              </w:rPr>
              <w:t xml:space="preserve">, &amp; </w:t>
            </w:r>
            <w:proofErr w:type="spellStart"/>
            <w:r>
              <w:rPr>
                <w:rFonts w:ascii="Times New Roman" w:hAnsi="Times New Roman" w:cs="Times New Roman"/>
              </w:rPr>
              <w:t>Veenstra</w:t>
            </w:r>
            <w:proofErr w:type="spellEnd"/>
            <w:r>
              <w:rPr>
                <w:rFonts w:ascii="Times New Roman" w:hAnsi="Times New Roman" w:cs="Times New Roman"/>
              </w:rPr>
              <w:t>, 1999</w:t>
            </w:r>
          </w:p>
          <w:p w14:paraId="04BE86A1" w14:textId="77777777" w:rsidR="009909BF" w:rsidRPr="009909BF" w:rsidRDefault="009909BF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Benefits for one team member involved benefits for others</w:t>
            </w:r>
          </w:p>
          <w:p w14:paraId="1C3F85CA" w14:textId="77777777" w:rsidR="009909BF" w:rsidRPr="009909BF" w:rsidRDefault="009909BF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Gain for one team member meant gain for others</w:t>
            </w:r>
          </w:p>
        </w:tc>
        <w:tc>
          <w:tcPr>
            <w:tcW w:w="1806" w:type="dxa"/>
            <w:tcBorders>
              <w:top w:val="nil"/>
            </w:tcBorders>
          </w:tcPr>
          <w:p w14:paraId="4BFC4BCE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</w:p>
          <w:p w14:paraId="28F50B3C" w14:textId="77777777" w:rsidR="009909BF" w:rsidRDefault="00401CC9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  <w:tcBorders>
              <w:top w:val="nil"/>
            </w:tcBorders>
          </w:tcPr>
          <w:p w14:paraId="5BBCB7C4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</w:p>
          <w:p w14:paraId="71E2B22B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AC460D" w14:paraId="67087B15" w14:textId="77777777" w:rsidTr="00AC460D">
        <w:tc>
          <w:tcPr>
            <w:tcW w:w="6351" w:type="dxa"/>
          </w:tcPr>
          <w:p w14:paraId="6614B151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 </w:t>
            </w:r>
            <w:proofErr w:type="spellStart"/>
            <w:r>
              <w:rPr>
                <w:rFonts w:ascii="Times New Roman" w:hAnsi="Times New Roman" w:cs="Times New Roman"/>
              </w:rPr>
              <w:t>Dreu</w:t>
            </w:r>
            <w:proofErr w:type="spellEnd"/>
            <w:r>
              <w:rPr>
                <w:rFonts w:ascii="Times New Roman" w:hAnsi="Times New Roman" w:cs="Times New Roman"/>
              </w:rPr>
              <w:t>, Carsten, &amp; West, 2001</w:t>
            </w:r>
          </w:p>
          <w:p w14:paraId="42E3629E" w14:textId="77777777" w:rsidR="009909BF" w:rsidRPr="009909BF" w:rsidRDefault="009909BF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one or more team members excel in their work, I benefit from that</w:t>
            </w:r>
          </w:p>
          <w:p w14:paraId="284B1A59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</w:tcPr>
          <w:p w14:paraId="643E7EBA" w14:textId="77777777" w:rsidR="00AC460D" w:rsidRDefault="00AC460D" w:rsidP="00401CC9">
            <w:pPr>
              <w:jc w:val="center"/>
              <w:rPr>
                <w:rFonts w:ascii="Times New Roman" w:hAnsi="Times New Roman" w:cs="Times New Roman"/>
              </w:rPr>
            </w:pPr>
          </w:p>
          <w:p w14:paraId="4C90A0D4" w14:textId="77777777" w:rsidR="009909BF" w:rsidRDefault="00401CC9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6376B723" w14:textId="77777777" w:rsidR="00AC460D" w:rsidRDefault="00AC460D" w:rsidP="00401CC9">
            <w:pPr>
              <w:rPr>
                <w:rFonts w:ascii="Times New Roman" w:hAnsi="Times New Roman" w:cs="Times New Roman"/>
              </w:rPr>
            </w:pPr>
          </w:p>
          <w:p w14:paraId="5C5C968D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78E0A406" w14:textId="77777777" w:rsidTr="00AC460D">
        <w:tc>
          <w:tcPr>
            <w:tcW w:w="6351" w:type="dxa"/>
          </w:tcPr>
          <w:p w14:paraId="4B66C8FE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Zhang, </w:t>
            </w:r>
            <w:proofErr w:type="spellStart"/>
            <w:r>
              <w:rPr>
                <w:rFonts w:ascii="Times New Roman" w:hAnsi="Times New Roman" w:cs="Times New Roman"/>
              </w:rPr>
              <w:t>Tjosvold</w:t>
            </w:r>
            <w:proofErr w:type="spellEnd"/>
            <w:r>
              <w:rPr>
                <w:rFonts w:ascii="Times New Roman" w:hAnsi="Times New Roman" w:cs="Times New Roman"/>
              </w:rPr>
              <w:t>, &amp; Hempel, 2007</w:t>
            </w:r>
          </w:p>
          <w:p w14:paraId="4139957C" w14:textId="77777777" w:rsidR="009909BF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goals of team members go together</w:t>
            </w:r>
          </w:p>
          <w:p w14:paraId="59288E63" w14:textId="77777777" w:rsidR="009909BF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our team members work together, they usually have common goals</w:t>
            </w:r>
          </w:p>
        </w:tc>
        <w:tc>
          <w:tcPr>
            <w:tcW w:w="1806" w:type="dxa"/>
          </w:tcPr>
          <w:p w14:paraId="03EB4BBA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74C4D74A" w14:textId="77777777"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3E841EFB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6DA548A4" w14:textId="77777777"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AC460D" w14:paraId="7885294B" w14:textId="77777777" w:rsidTr="00AC460D">
        <w:tc>
          <w:tcPr>
            <w:tcW w:w="6351" w:type="dxa"/>
          </w:tcPr>
          <w:p w14:paraId="5D018279" w14:textId="77777777" w:rsidR="009909BF" w:rsidRDefault="00401CC9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  <w:r w:rsidR="00AC460D">
              <w:rPr>
                <w:rFonts w:ascii="Times New Roman" w:hAnsi="Times New Roman" w:cs="Times New Roman"/>
              </w:rPr>
              <w:t xml:space="preserve"> (A)</w:t>
            </w:r>
          </w:p>
          <w:p w14:paraId="1DF74562" w14:textId="77777777" w:rsidR="00401CC9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goals come directly from the goals of my team</w:t>
            </w:r>
          </w:p>
          <w:p w14:paraId="322D89E2" w14:textId="77777777" w:rsidR="00401CC9" w:rsidRPr="00401CC9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activities for a given day are determined by my team’s goals for that day</w:t>
            </w:r>
          </w:p>
        </w:tc>
        <w:tc>
          <w:tcPr>
            <w:tcW w:w="1806" w:type="dxa"/>
          </w:tcPr>
          <w:p w14:paraId="180F6F4E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232DD2C3" w14:textId="77777777"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2FFB4AFF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5678EF67" w14:textId="77777777"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401CC9" w14:paraId="69AF6AC1" w14:textId="77777777" w:rsidTr="00AC460D">
        <w:tc>
          <w:tcPr>
            <w:tcW w:w="6351" w:type="dxa"/>
          </w:tcPr>
          <w:p w14:paraId="278E0B26" w14:textId="77777777" w:rsidR="00401CC9" w:rsidRDefault="00401CC9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  <w:r w:rsidR="00AC460D">
              <w:rPr>
                <w:rFonts w:ascii="Times New Roman" w:hAnsi="Times New Roman" w:cs="Times New Roman"/>
              </w:rPr>
              <w:t xml:space="preserve"> (B)</w:t>
            </w:r>
          </w:p>
          <w:p w14:paraId="0F4E6FAC" w14:textId="77777777" w:rsidR="00401CC9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Many rewards from my job are determined in large part by my contributions as a team member</w:t>
            </w:r>
          </w:p>
          <w:p w14:paraId="4F1EDC2C" w14:textId="77777777" w:rsidR="00401CC9" w:rsidRPr="00401CC9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performance evaluation is strongly influenced by how well my team performs</w:t>
            </w:r>
          </w:p>
        </w:tc>
        <w:tc>
          <w:tcPr>
            <w:tcW w:w="1806" w:type="dxa"/>
          </w:tcPr>
          <w:p w14:paraId="6DF150C9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5DB50FD3" w14:textId="77777777" w:rsidR="00401CC9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062D0592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083B6572" w14:textId="77777777" w:rsidR="00401CC9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099F4BA1" w14:textId="77777777" w:rsidR="00DC0862" w:rsidRDefault="00DC0862">
      <w:pPr>
        <w:rPr>
          <w:rFonts w:ascii="Times New Roman" w:hAnsi="Times New Roman" w:cs="Times New Roman"/>
        </w:rPr>
      </w:pPr>
    </w:p>
    <w:p w14:paraId="3F2506FA" w14:textId="77777777" w:rsidR="00AC460D" w:rsidRDefault="00AC46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2.</w:t>
      </w:r>
    </w:p>
    <w:p w14:paraId="0A897419" w14:textId="0AF49F46" w:rsidR="00AC460D" w:rsidRDefault="00AC46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Interdependence – the degree to which taskwork is designed so that members depend upon one another for access to critical resources and create workflows that require coordinated action</w:t>
      </w:r>
    </w:p>
    <w:p w14:paraId="658EE66B" w14:textId="12EEAE47" w:rsidR="00345B41" w:rsidRPr="00345B41" w:rsidRDefault="00345B41" w:rsidP="00345B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0"/>
          <w:szCs w:val="20"/>
        </w:rPr>
      </w:pPr>
      <w:r w:rsidRPr="00345B41">
        <w:rPr>
          <w:rFonts w:ascii="Times New Roman" w:hAnsi="Times New Roman" w:cs="Times New Roman"/>
          <w:i/>
          <w:iCs/>
          <w:sz w:val="20"/>
          <w:szCs w:val="20"/>
        </w:rPr>
        <w:t>Note: Example items in italics</w:t>
      </w:r>
    </w:p>
    <w:p w14:paraId="56379D4D" w14:textId="77777777" w:rsidR="009909BF" w:rsidRDefault="009909BF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AC460D" w14:paraId="373579CE" w14:textId="77777777" w:rsidTr="007B1162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2E9A71FC" w14:textId="77777777" w:rsidR="00AC460D" w:rsidRDefault="00AC460D" w:rsidP="007B116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7613904F" w14:textId="77777777" w:rsidR="00AC460D" w:rsidRDefault="00AC460D" w:rsidP="007B11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679416A4" w14:textId="77777777" w:rsidR="00AC460D" w:rsidRDefault="00AC460D" w:rsidP="007B11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C460D" w14:paraId="4C24F3E6" w14:textId="77777777" w:rsidTr="007B1162">
        <w:tc>
          <w:tcPr>
            <w:tcW w:w="6351" w:type="dxa"/>
            <w:tcBorders>
              <w:top w:val="nil"/>
            </w:tcBorders>
          </w:tcPr>
          <w:p w14:paraId="198EA0B7" w14:textId="77777777" w:rsidR="00AC460D" w:rsidRDefault="00AC460D" w:rsidP="007B1162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(A)</w:t>
            </w:r>
          </w:p>
          <w:p w14:paraId="0FB84DE5" w14:textId="77777777"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requires me to accomplish my job before others complete their job</w:t>
            </w:r>
          </w:p>
          <w:p w14:paraId="2C91139F" w14:textId="77777777"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Unless my job gets done, other jobs cannot be completed</w:t>
            </w:r>
          </w:p>
        </w:tc>
        <w:tc>
          <w:tcPr>
            <w:tcW w:w="1806" w:type="dxa"/>
            <w:tcBorders>
              <w:top w:val="nil"/>
            </w:tcBorders>
          </w:tcPr>
          <w:p w14:paraId="54AA94E6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2F1F291A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Initiated</w:t>
            </w:r>
          </w:p>
        </w:tc>
        <w:tc>
          <w:tcPr>
            <w:tcW w:w="1203" w:type="dxa"/>
            <w:tcBorders>
              <w:top w:val="nil"/>
            </w:tcBorders>
          </w:tcPr>
          <w:p w14:paraId="59789359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1B9B36C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4BF5D3CF" w14:textId="77777777" w:rsidTr="007B1162">
        <w:tc>
          <w:tcPr>
            <w:tcW w:w="6351" w:type="dxa"/>
          </w:tcPr>
          <w:p w14:paraId="40ADAB34" w14:textId="77777777" w:rsidR="00AC460D" w:rsidRDefault="00AC460D" w:rsidP="00AC460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(B)</w:t>
            </w:r>
          </w:p>
          <w:p w14:paraId="618DC2E7" w14:textId="77777777" w:rsidR="00AC460D" w:rsidRPr="009909BF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depends on the work of many different people for its completion</w:t>
            </w:r>
          </w:p>
          <w:p w14:paraId="167B1008" w14:textId="77777777" w:rsidR="00AC460D" w:rsidRPr="00AC460D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job cannot be done unless others do their work</w:t>
            </w:r>
            <w:r w:rsidRPr="00AC4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806" w:type="dxa"/>
          </w:tcPr>
          <w:p w14:paraId="0A22BCE8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71B5B405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</w:p>
        </w:tc>
        <w:tc>
          <w:tcPr>
            <w:tcW w:w="1203" w:type="dxa"/>
          </w:tcPr>
          <w:p w14:paraId="62C8164E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310C9D28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4B2E2FC3" w14:textId="77777777" w:rsidTr="007B1162">
        <w:tc>
          <w:tcPr>
            <w:tcW w:w="6351" w:type="dxa"/>
          </w:tcPr>
          <w:p w14:paraId="30CB8298" w14:textId="77777777" w:rsidR="00F90E0B" w:rsidRDefault="00F90E0B" w:rsidP="00F90E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Liden, Wayne, &amp; </w:t>
            </w:r>
            <w:proofErr w:type="spellStart"/>
            <w:r>
              <w:rPr>
                <w:rFonts w:ascii="Times New Roman" w:hAnsi="Times New Roman" w:cs="Times New Roman"/>
              </w:rPr>
              <w:t>Bradway</w:t>
            </w:r>
            <w:proofErr w:type="spellEnd"/>
            <w:r>
              <w:rPr>
                <w:rFonts w:ascii="Times New Roman" w:hAnsi="Times New Roman" w:cs="Times New Roman"/>
              </w:rPr>
              <w:t>, 1997</w:t>
            </w:r>
          </w:p>
          <w:p w14:paraId="0A5DC542" w14:textId="77777777" w:rsidR="00AC460D" w:rsidRPr="00AC460D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</w:t>
            </w: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roup members frequently must coordinate their efforts with each other</w:t>
            </w:r>
          </w:p>
          <w:p w14:paraId="4A6525C1" w14:textId="77777777"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individual members perform their jobs has significant impact upon others in the group</w:t>
            </w:r>
          </w:p>
        </w:tc>
        <w:tc>
          <w:tcPr>
            <w:tcW w:w="1806" w:type="dxa"/>
          </w:tcPr>
          <w:p w14:paraId="25664078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5EC40FE3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22A25E91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4A12B81E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AC460D" w14:paraId="20CB992C" w14:textId="77777777" w:rsidTr="007B1162">
        <w:tc>
          <w:tcPr>
            <w:tcW w:w="6351" w:type="dxa"/>
          </w:tcPr>
          <w:p w14:paraId="45EB3603" w14:textId="77777777" w:rsidR="00AC460D" w:rsidRDefault="00AC460D" w:rsidP="007B116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(A)</w:t>
            </w:r>
          </w:p>
          <w:p w14:paraId="6B83F9B0" w14:textId="77777777"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 perform my job has a significant impact on others</w:t>
            </w:r>
          </w:p>
          <w:p w14:paraId="410EC4A8" w14:textId="77777777" w:rsidR="00AC460D" w:rsidRPr="00401CC9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own performance is dependent on receiving accurate information from others</w:t>
            </w:r>
          </w:p>
        </w:tc>
        <w:tc>
          <w:tcPr>
            <w:tcW w:w="1806" w:type="dxa"/>
          </w:tcPr>
          <w:p w14:paraId="6E9B3446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53315A10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275902BD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1CCAC7DB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2A61E311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850DA19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73D68907" w14:textId="77777777" w:rsidTr="007B1162">
        <w:tc>
          <w:tcPr>
            <w:tcW w:w="6351" w:type="dxa"/>
          </w:tcPr>
          <w:p w14:paraId="3DBFE747" w14:textId="77777777" w:rsidR="00AC460D" w:rsidRDefault="00AC460D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(B)</w:t>
            </w:r>
          </w:p>
          <w:p w14:paraId="061874C6" w14:textId="77777777" w:rsidR="00AC460D" w:rsidRPr="009909BF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work fairly independently of others in my work</w:t>
            </w:r>
          </w:p>
          <w:p w14:paraId="73448B92" w14:textId="77777777" w:rsidR="00AC460D" w:rsidRPr="00401CC9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 plan my own work with little need to coordinate with others</w:t>
            </w:r>
          </w:p>
        </w:tc>
        <w:tc>
          <w:tcPr>
            <w:tcW w:w="1806" w:type="dxa"/>
          </w:tcPr>
          <w:p w14:paraId="27AB505C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723697AF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Independent</w:t>
            </w:r>
          </w:p>
        </w:tc>
        <w:tc>
          <w:tcPr>
            <w:tcW w:w="1203" w:type="dxa"/>
          </w:tcPr>
          <w:p w14:paraId="3366129B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6DE48BDD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0B7D06DF" w14:textId="77777777" w:rsidTr="007B1162">
        <w:tc>
          <w:tcPr>
            <w:tcW w:w="6351" w:type="dxa"/>
          </w:tcPr>
          <w:p w14:paraId="0853D98B" w14:textId="77777777" w:rsidR="00AC460D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Mohr, 1971</w:t>
            </w:r>
          </w:p>
          <w:p w14:paraId="13CD50B0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ine is pretty much a one-person job; there is little need for checking or working with others</w:t>
            </w:r>
          </w:p>
        </w:tc>
        <w:tc>
          <w:tcPr>
            <w:tcW w:w="1806" w:type="dxa"/>
          </w:tcPr>
          <w:p w14:paraId="469D2357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15618B50" w14:textId="77777777" w:rsidR="00AC460D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5A2A3335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1FFB6C78" w14:textId="77777777" w:rsidR="00AC460D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F90E0B" w14:paraId="0111C2F6" w14:textId="77777777" w:rsidTr="007B1162">
        <w:tc>
          <w:tcPr>
            <w:tcW w:w="6351" w:type="dxa"/>
          </w:tcPr>
          <w:p w14:paraId="567D533B" w14:textId="77777777" w:rsidR="00F90E0B" w:rsidRDefault="00F90E0B" w:rsidP="00AC460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Pennings</w:t>
            </w:r>
            <w:proofErr w:type="spellEnd"/>
            <w:r>
              <w:rPr>
                <w:rFonts w:ascii="Times New Roman" w:hAnsi="Times New Roman" w:cs="Times New Roman"/>
              </w:rPr>
              <w:t>, 1975</w:t>
            </w:r>
          </w:p>
          <w:p w14:paraId="20EEDD72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Dependent on others for </w:t>
            </w:r>
            <w:proofErr w:type="spellStart"/>
            <w:proofErr w:type="gramStart"/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advise</w:t>
            </w:r>
            <w:proofErr w:type="spellEnd"/>
            <w:proofErr w:type="gramEnd"/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and other decisional inputs</w:t>
            </w:r>
          </w:p>
        </w:tc>
        <w:tc>
          <w:tcPr>
            <w:tcW w:w="1806" w:type="dxa"/>
          </w:tcPr>
          <w:p w14:paraId="06B21E2F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7A3C944A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F90E0B" w14:paraId="4671125E" w14:textId="77777777" w:rsidTr="007B1162">
        <w:tc>
          <w:tcPr>
            <w:tcW w:w="6351" w:type="dxa"/>
          </w:tcPr>
          <w:p w14:paraId="21711662" w14:textId="77777777" w:rsidR="00F90E0B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Lee, Shin, &amp; Ki, 2018</w:t>
            </w:r>
          </w:p>
          <w:p w14:paraId="0A747E3B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321B4722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Within my team, jobs performed by team members are related to one another</w:t>
            </w:r>
          </w:p>
        </w:tc>
        <w:tc>
          <w:tcPr>
            <w:tcW w:w="1806" w:type="dxa"/>
          </w:tcPr>
          <w:p w14:paraId="5B84AD31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BF51E16" w14:textId="77777777" w:rsidR="00F90E0B" w:rsidRP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558FF5BA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ED2C235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F90E0B" w14:paraId="4D3FC363" w14:textId="77777777" w:rsidTr="007B1162">
        <w:tc>
          <w:tcPr>
            <w:tcW w:w="6351" w:type="dxa"/>
          </w:tcPr>
          <w:p w14:paraId="7ADA72F1" w14:textId="77777777" w:rsidR="00F90E0B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</w:p>
          <w:p w14:paraId="29787CBE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0E563BCD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Other members of my team depend on me for information or materials needed to perform their tasks</w:t>
            </w:r>
          </w:p>
        </w:tc>
        <w:tc>
          <w:tcPr>
            <w:tcW w:w="1806" w:type="dxa"/>
          </w:tcPr>
          <w:p w14:paraId="1D40D27C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5AD79C90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1C9E1F06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7918F36E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F90E0B" w14:paraId="1EA5BCD2" w14:textId="77777777" w:rsidTr="007B1162">
        <w:tc>
          <w:tcPr>
            <w:tcW w:w="6351" w:type="dxa"/>
          </w:tcPr>
          <w:p w14:paraId="223793B2" w14:textId="77777777" w:rsidR="00F90E0B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Wong &amp; Campion, 1991</w:t>
            </w:r>
          </w:p>
          <w:p w14:paraId="4929C843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How well one task is performed has a great effect on how well the other task can be performed</w:t>
            </w:r>
          </w:p>
          <w:p w14:paraId="62F49FCF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One task needs to be performed before the other task</w:t>
            </w:r>
          </w:p>
        </w:tc>
        <w:tc>
          <w:tcPr>
            <w:tcW w:w="1806" w:type="dxa"/>
          </w:tcPr>
          <w:p w14:paraId="5DA3B07F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6BB6F258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647BFD9F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3BDAD15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64031" w14:paraId="6E05BB92" w14:textId="77777777" w:rsidTr="007B1162">
        <w:tc>
          <w:tcPr>
            <w:tcW w:w="6351" w:type="dxa"/>
          </w:tcPr>
          <w:p w14:paraId="51167280" w14:textId="46ABC0F3" w:rsidR="00864031" w:rsidRDefault="00864031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Arthur et al., 2012 (A)</w:t>
            </w:r>
          </w:p>
        </w:tc>
        <w:tc>
          <w:tcPr>
            <w:tcW w:w="1806" w:type="dxa"/>
          </w:tcPr>
          <w:p w14:paraId="65337004" w14:textId="68163695" w:rsidR="00864031" w:rsidRDefault="00864031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015D294A" w14:textId="15F9DE56" w:rsidR="00864031" w:rsidRDefault="00864031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864031" w14:paraId="37FF902A" w14:textId="77777777" w:rsidTr="007B1162">
        <w:tc>
          <w:tcPr>
            <w:tcW w:w="6351" w:type="dxa"/>
          </w:tcPr>
          <w:p w14:paraId="1879CD43" w14:textId="15854807" w:rsidR="00864031" w:rsidRDefault="00864031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Arthur et al., 2012 (B)</w:t>
            </w:r>
          </w:p>
        </w:tc>
        <w:tc>
          <w:tcPr>
            <w:tcW w:w="1806" w:type="dxa"/>
          </w:tcPr>
          <w:p w14:paraId="13C43EE9" w14:textId="3F9B86DA" w:rsidR="00864031" w:rsidRDefault="00864031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6AAE33A1" w14:textId="257F18C0" w:rsidR="00864031" w:rsidRDefault="00864031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574994FC" w14:textId="77777777" w:rsidR="00AC460D" w:rsidRDefault="00AC460D">
      <w:pPr>
        <w:rPr>
          <w:rFonts w:ascii="Times New Roman" w:hAnsi="Times New Roman" w:cs="Times New Roman"/>
        </w:rPr>
      </w:pPr>
    </w:p>
    <w:p w14:paraId="3CE57970" w14:textId="77777777" w:rsidR="009909BF" w:rsidRDefault="009909BF">
      <w:pPr>
        <w:rPr>
          <w:rFonts w:ascii="Times New Roman" w:hAnsi="Times New Roman" w:cs="Times New Roman"/>
        </w:rPr>
      </w:pPr>
    </w:p>
    <w:p w14:paraId="4A709B1F" w14:textId="77777777" w:rsidR="00F90E0B" w:rsidRDefault="00F90E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Workflow Images</w:t>
      </w:r>
    </w:p>
    <w:p w14:paraId="5CFBE181" w14:textId="77777777" w:rsidR="00F90E0B" w:rsidRDefault="00F90E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Van de Ven, </w:t>
      </w:r>
      <w:proofErr w:type="spellStart"/>
      <w:r>
        <w:rPr>
          <w:rFonts w:ascii="Times New Roman" w:hAnsi="Times New Roman" w:cs="Times New Roman"/>
        </w:rPr>
        <w:t>Delbecq</w:t>
      </w:r>
      <w:proofErr w:type="spellEnd"/>
      <w:r>
        <w:rPr>
          <w:rFonts w:ascii="Times New Roman" w:hAnsi="Times New Roman" w:cs="Times New Roman"/>
        </w:rPr>
        <w:t>, &amp; Koenig, 1976</w:t>
      </w:r>
    </w:p>
    <w:p w14:paraId="46070B9F" w14:textId="77777777" w:rsidR="00F90E0B" w:rsidRDefault="00F90E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Thompson, 1967</w:t>
      </w:r>
    </w:p>
    <w:p w14:paraId="1755B2F9" w14:textId="77777777" w:rsidR="00F90E0B" w:rsidRDefault="00F90E0B">
      <w:pPr>
        <w:rPr>
          <w:rFonts w:ascii="Times New Roman" w:hAnsi="Times New Roman" w:cs="Times New Roman"/>
        </w:rPr>
      </w:pPr>
    </w:p>
    <w:p w14:paraId="4DBFB6A0" w14:textId="7485DB48" w:rsidR="00F90E0B" w:rsidRDefault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Indicate what percent of the to</w:t>
      </w:r>
      <w:r w:rsidR="00737DB4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al work within your unit flows in each of the ways shown by the respective figure…</w:t>
      </w:r>
    </w:p>
    <w:p w14:paraId="4ECDEC7E" w14:textId="77777777" w:rsidR="004E0032" w:rsidRDefault="004E0032">
      <w:pPr>
        <w:rPr>
          <w:rFonts w:ascii="Times New Roman" w:hAnsi="Times New Roman" w:cs="Times New Roman"/>
        </w:rPr>
      </w:pPr>
    </w:p>
    <w:p w14:paraId="4CF68BD8" w14:textId="77777777"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Independent work flow</w:t>
      </w:r>
    </w:p>
    <w:p w14:paraId="295FB0CA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570E0E9F" w14:textId="77777777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542957EA" wp14:editId="511E86AC">
            <wp:extent cx="2634536" cy="134196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60276" cy="13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D06A" w14:textId="77777777" w:rsidR="004E0032" w:rsidRDefault="004E0032" w:rsidP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… where work and activities are performed by your immediate subordinates independently and do not flow between them (give percent)</w:t>
      </w:r>
    </w:p>
    <w:p w14:paraId="176F4681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22F08E18" w14:textId="77777777"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Sequential work flow</w:t>
      </w:r>
    </w:p>
    <w:p w14:paraId="0187F049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5719D186" w14:textId="77777777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1B214615" wp14:editId="668A660C">
            <wp:extent cx="2319867" cy="1181282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5538" cy="11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D395" w14:textId="77777777" w:rsidR="004E0032" w:rsidRDefault="004E0032" w:rsidP="004E0032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subordinates, but only in one direction (give percent)</w:t>
      </w:r>
    </w:p>
    <w:p w14:paraId="39CCA829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B5C0D19" w14:textId="77777777"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Reciprocal work flow</w:t>
      </w:r>
    </w:p>
    <w:p w14:paraId="156F80FB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1B3CB43" w14:textId="77777777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6679D311" wp14:editId="6AA324EA">
            <wp:extent cx="2442633" cy="12988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1888" cy="13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BE61" w14:textId="77777777" w:rsidR="004E0032" w:rsidRDefault="004E0032" w:rsidP="004E0032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 in a reciprocal “back and forth” manner over a period of time (give percent)</w:t>
      </w:r>
    </w:p>
    <w:p w14:paraId="54595E96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38E880C" w14:textId="77777777"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Team work flow</w:t>
      </w:r>
    </w:p>
    <w:p w14:paraId="0E05E8E3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13C40C9B" w14:textId="77777777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0FCC1AE0" wp14:editId="242FAC23">
            <wp:extent cx="2286000" cy="11103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0675" cy="112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5C5D" w14:textId="77777777" w:rsidR="004E0032" w:rsidRDefault="004E0032" w:rsidP="004E0032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come into your unit and your immediate subordinates diagnose, problem-solve, and collaborate as a group at the same time to deal with the work (give percent)</w:t>
      </w:r>
    </w:p>
    <w:p w14:paraId="04F8559F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45F97593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E2066D1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C150E4F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1ED2B0E3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13D8B32F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B5EC6D2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DFE61B1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22F6C9CD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0A872BE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946E8D9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05F9032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6D2B8CF4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3ACB4EB9" w14:textId="77777777" w:rsidR="004E0032" w:rsidRDefault="004E0032" w:rsidP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Arthur, Glaze, </w:t>
      </w:r>
      <w:proofErr w:type="spellStart"/>
      <w:r>
        <w:rPr>
          <w:rFonts w:ascii="Times New Roman" w:hAnsi="Times New Roman" w:cs="Times New Roman"/>
        </w:rPr>
        <w:t>Bhupatkar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Villado</w:t>
      </w:r>
      <w:proofErr w:type="spellEnd"/>
      <w:r>
        <w:rPr>
          <w:rFonts w:ascii="Times New Roman" w:hAnsi="Times New Roman" w:cs="Times New Roman"/>
        </w:rPr>
        <w:t>, Bennett, &amp; Rowe, 2012</w:t>
      </w:r>
    </w:p>
    <w:p w14:paraId="2497EE98" w14:textId="77777777" w:rsidR="004E0032" w:rsidRDefault="004E0032" w:rsidP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task, rate the following:</w:t>
      </w:r>
    </w:p>
    <w:p w14:paraId="73A8F975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3476FF35" w14:textId="78D79F0F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53EB8D5C" wp14:editId="0E9AE9AD">
            <wp:extent cx="5943600" cy="3141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7DF0" w14:textId="41084724" w:rsidR="00CF5AE6" w:rsidRDefault="00CF5AE6" w:rsidP="00CF5AE6">
      <w:pPr>
        <w:rPr>
          <w:rFonts w:ascii="Times New Roman" w:hAnsi="Times New Roman" w:cs="Times New Roman"/>
        </w:rPr>
      </w:pPr>
    </w:p>
    <w:p w14:paraId="759DF9BB" w14:textId="488269FA" w:rsidR="00CF5AE6" w:rsidRDefault="00CF5A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AF1C8E" w14:paraId="379D97AB" w14:textId="40E09FAD" w:rsidTr="00AF1C8E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07EBCF1D" w14:textId="7B1CB4DE" w:rsidR="00AF1C8E" w:rsidRDefault="00AF1C8E" w:rsidP="00CF5AE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C7535CB" w14:textId="79D48FF2" w:rsidR="00AF1C8E" w:rsidRDefault="00AF1C8E" w:rsidP="00AF1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045A8964" w14:textId="5F34DDB6" w:rsidR="00AF1C8E" w:rsidRDefault="00AF1C8E" w:rsidP="00AF1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F1C8E" w14:paraId="5145E4A7" w14:textId="09C7F081" w:rsidTr="00AF1C8E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7FB65CB5" w14:textId="77777777" w:rsidR="00AF1C8E" w:rsidRDefault="00AF1C8E" w:rsidP="003F3D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O’Brien, 1968 – Interposition Collaboration</w:t>
            </w:r>
          </w:p>
          <w:p w14:paraId="1FA9A17D" w14:textId="49A4EECF" w:rsidR="00AF1C8E" w:rsidRDefault="00AF1C8E" w:rsidP="003F3D3F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Frank, 1962, 1964 – Person x Task Matrix</w:t>
            </w:r>
          </w:p>
          <w:p w14:paraId="4EE64FAB" w14:textId="33DC1D1F" w:rsidR="00AF1C8E" w:rsidRPr="00AF1C8E" w:rsidRDefault="00AF1C8E" w:rsidP="00AF1C8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 people work jointly on tasks</w:t>
            </w:r>
          </w:p>
          <w:p w14:paraId="33D05CC1" w14:textId="47BC088B" w:rsidR="00AF1C8E" w:rsidRDefault="00AF1C8E" w:rsidP="003F3D3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5B832596" w14:textId="2BFFC156" w:rsidR="00AF1C8E" w:rsidRDefault="00AF1C8E" w:rsidP="00AF1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6622B3A" w14:textId="51E399B6" w:rsidR="00AF1C8E" w:rsidRDefault="00AF1C8E" w:rsidP="00AF1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4C871346" w14:textId="77777777" w:rsidR="003F3D3F" w:rsidRDefault="003F3D3F" w:rsidP="00CF5AE6">
      <w:pPr>
        <w:rPr>
          <w:rFonts w:ascii="Times New Roman" w:hAnsi="Times New Roman" w:cs="Times New Roman"/>
        </w:rPr>
      </w:pPr>
    </w:p>
    <w:p w14:paraId="64040095" w14:textId="1E560A6D" w:rsidR="003F3D3F" w:rsidRDefault="003F3D3F" w:rsidP="00CF5AE6">
      <w:pPr>
        <w:rPr>
          <w:rFonts w:ascii="Times New Roman" w:hAnsi="Times New Roman" w:cs="Times New Roman"/>
        </w:rPr>
      </w:pPr>
    </w:p>
    <w:p w14:paraId="1526E1C7" w14:textId="20CDB61D" w:rsidR="00AF1C8E" w:rsidRDefault="00AF1C8E" w:rsidP="00AF1C8E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3F3D3F">
        <w:rPr>
          <w:rFonts w:ascii="Times New Roman" w:hAnsi="Times New Roman" w:cs="Times New Roman"/>
          <w:i/>
          <w:iCs/>
          <w:sz w:val="20"/>
          <w:szCs w:val="20"/>
        </w:rPr>
        <w:drawing>
          <wp:inline distT="0" distB="0" distL="0" distR="0" wp14:anchorId="586F958B" wp14:editId="7B12F1A8">
            <wp:extent cx="4039992" cy="1740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1025" cy="18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4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AF1C8E" w14:paraId="2E80F5D4" w14:textId="77777777" w:rsidTr="00AF1C8E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6B762547" w14:textId="4EDD2731" w:rsidR="00AF1C8E" w:rsidRDefault="00AF1C8E" w:rsidP="00AF1C8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AF1C8E" w14:paraId="5D39CEC2" w14:textId="77777777" w:rsidTr="00AF1C8E">
        <w:tc>
          <w:tcPr>
            <w:tcW w:w="2360" w:type="dxa"/>
            <w:tcBorders>
              <w:top w:val="single" w:sz="4" w:space="0" w:color="auto"/>
            </w:tcBorders>
          </w:tcPr>
          <w:p w14:paraId="2835ABD4" w14:textId="0DBDDC05" w:rsidR="00AF1C8E" w:rsidRDefault="00AF1C8E" w:rsidP="00AF1C8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2E0DA9DA" w14:textId="3AB3C4BB" w:rsidR="00AF1C8E" w:rsidRDefault="00AF1C8E" w:rsidP="00AF1C8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</w:tbl>
    <w:p w14:paraId="0ED04896" w14:textId="77777777" w:rsidR="00AF1C8E" w:rsidRPr="00AF1C8E" w:rsidRDefault="00AF1C8E" w:rsidP="00AF1C8E">
      <w:pPr>
        <w:rPr>
          <w:rFonts w:ascii="Times New Roman" w:hAnsi="Times New Roman" w:cs="Times New Roman"/>
          <w:sz w:val="20"/>
          <w:szCs w:val="20"/>
        </w:rPr>
      </w:pPr>
    </w:p>
    <w:p w14:paraId="0FB05547" w14:textId="77777777" w:rsidR="00AF1C8E" w:rsidRDefault="00AF1C8E" w:rsidP="00AF1C8E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7AC4514B" w14:textId="7AA07A95" w:rsidR="00AF1C8E" w:rsidRPr="003F3D3F" w:rsidRDefault="00AF1C8E" w:rsidP="00AF1C8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</w:t>
      </w:r>
    </w:p>
    <w:p w14:paraId="65DABB1B" w14:textId="1348EDE7" w:rsidR="00AF1C8E" w:rsidRDefault="00AF1C8E" w:rsidP="00CF5AE6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AF1C8E" w14:paraId="26CC6637" w14:textId="77777777" w:rsidTr="006304F3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1F82AC7E" w14:textId="77777777" w:rsidR="00AF1C8E" w:rsidRDefault="00AF1C8E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3201824" w14:textId="77777777" w:rsidR="00AF1C8E" w:rsidRDefault="00AF1C8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314B0A06" w14:textId="77777777" w:rsidR="00AF1C8E" w:rsidRDefault="00AF1C8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F1C8E" w14:paraId="55E19682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0A7A2440" w14:textId="3042C974" w:rsidR="00AF1C8E" w:rsidRDefault="00AF1C8E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O’Brien, 1968 – </w:t>
            </w:r>
            <w:proofErr w:type="spellStart"/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ntertask</w:t>
            </w:r>
            <w:proofErr w:type="spellEnd"/>
            <w:r>
              <w:rPr>
                <w:rFonts w:ascii="Times New Roman" w:hAnsi="Times New Roman" w:cs="Times New Roman"/>
              </w:rPr>
              <w:t xml:space="preserve"> Coordination</w:t>
            </w:r>
          </w:p>
          <w:p w14:paraId="0D374361" w14:textId="0F2A0B30" w:rsidR="00AF1C8E" w:rsidRDefault="00AF1C8E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Wood, 1986 – Coordinative Complexity</w:t>
            </w:r>
          </w:p>
          <w:p w14:paraId="5AFBE616" w14:textId="3114D0A0" w:rsidR="00AF1C8E" w:rsidRDefault="00AF1C8E" w:rsidP="006304F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O’Brien, 1967 – Task x Task Matrix</w:t>
            </w:r>
          </w:p>
          <w:p w14:paraId="36EF7472" w14:textId="6304A49E" w:rsidR="00AF1C8E" w:rsidRDefault="00AF1C8E" w:rsidP="00AF1C8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of precedence relationships among tasks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1B530266" w14:textId="77777777" w:rsidR="00AF1C8E" w:rsidRDefault="00AF1C8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A8FB362" w14:textId="77777777" w:rsidR="00AF1C8E" w:rsidRDefault="00AF1C8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4F3602D0" w14:textId="77777777" w:rsidR="00AF1C8E" w:rsidRDefault="00AF1C8E" w:rsidP="00CF5AE6">
      <w:pPr>
        <w:rPr>
          <w:rFonts w:ascii="Times New Roman" w:hAnsi="Times New Roman" w:cs="Times New Roman"/>
        </w:rPr>
      </w:pPr>
    </w:p>
    <w:p w14:paraId="68DDEFC7" w14:textId="52D8094A" w:rsidR="00CF5AE6" w:rsidRDefault="0040582C" w:rsidP="00CF5AE6">
      <w:pPr>
        <w:rPr>
          <w:rFonts w:ascii="Times New Roman" w:hAnsi="Times New Roman" w:cs="Times New Roman"/>
        </w:rPr>
      </w:pPr>
      <w:r w:rsidRPr="0040582C">
        <w:rPr>
          <w:rFonts w:ascii="Times New Roman" w:hAnsi="Times New Roman" w:cs="Times New Roman"/>
        </w:rPr>
        <w:drawing>
          <wp:inline distT="0" distB="0" distL="0" distR="0" wp14:anchorId="63F075FF" wp14:editId="701E1B84">
            <wp:extent cx="3016578" cy="13593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3897" cy="142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82C">
        <w:rPr>
          <w:rFonts w:ascii="Times New Roman" w:hAnsi="Times New Roman" w:cs="Times New Roman"/>
        </w:rPr>
        <w:drawing>
          <wp:inline distT="0" distB="0" distL="0" distR="0" wp14:anchorId="1A6F5B33" wp14:editId="7BC1539D">
            <wp:extent cx="2234221" cy="1312333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520" cy="13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1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40582C" w14:paraId="1E33BF7A" w14:textId="77777777" w:rsidTr="0040582C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0ACAB94F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40582C" w14:paraId="15D3604B" w14:textId="77777777" w:rsidTr="0040582C">
        <w:tc>
          <w:tcPr>
            <w:tcW w:w="2360" w:type="dxa"/>
            <w:tcBorders>
              <w:top w:val="single" w:sz="4" w:space="0" w:color="auto"/>
            </w:tcBorders>
          </w:tcPr>
          <w:p w14:paraId="42457281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7D4687C4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</w:tbl>
    <w:p w14:paraId="24A9DE7A" w14:textId="23C8BE45" w:rsidR="00781AA3" w:rsidRDefault="00781AA3" w:rsidP="00CF5AE6">
      <w:pPr>
        <w:rPr>
          <w:rFonts w:ascii="Times New Roman" w:hAnsi="Times New Roman" w:cs="Times New Roman"/>
        </w:rPr>
      </w:pPr>
    </w:p>
    <w:p w14:paraId="67382FA3" w14:textId="7188607F" w:rsidR="00781AA3" w:rsidRDefault="00781AA3" w:rsidP="00CF5AE6">
      <w:pPr>
        <w:rPr>
          <w:rFonts w:ascii="Times New Roman" w:hAnsi="Times New Roman" w:cs="Times New Roman"/>
        </w:rPr>
      </w:pPr>
    </w:p>
    <w:p w14:paraId="51F5CA45" w14:textId="7B9C550B" w:rsidR="00781AA3" w:rsidRDefault="00781AA3" w:rsidP="00CF5AE6">
      <w:pPr>
        <w:rPr>
          <w:rFonts w:ascii="Times New Roman" w:hAnsi="Times New Roman" w:cs="Times New Roman"/>
        </w:rPr>
      </w:pPr>
    </w:p>
    <w:p w14:paraId="37777AE9" w14:textId="7DB3167B" w:rsidR="0040582C" w:rsidRDefault="0040582C" w:rsidP="00CF5AE6">
      <w:pPr>
        <w:rPr>
          <w:rFonts w:ascii="Times New Roman" w:hAnsi="Times New Roman" w:cs="Times New Roman"/>
        </w:rPr>
      </w:pPr>
    </w:p>
    <w:p w14:paraId="5A7264B8" w14:textId="718EC061" w:rsidR="0040582C" w:rsidRDefault="0040582C" w:rsidP="00CF5AE6">
      <w:pPr>
        <w:rPr>
          <w:rFonts w:ascii="Times New Roman" w:hAnsi="Times New Roman" w:cs="Times New Roman"/>
        </w:rPr>
      </w:pPr>
    </w:p>
    <w:p w14:paraId="0C774BC4" w14:textId="57A261DD" w:rsidR="0040582C" w:rsidRDefault="0040582C" w:rsidP="00CF5AE6">
      <w:pPr>
        <w:rPr>
          <w:rFonts w:ascii="Times New Roman" w:hAnsi="Times New Roman" w:cs="Times New Roman"/>
        </w:rPr>
      </w:pPr>
    </w:p>
    <w:p w14:paraId="1EF66FCC" w14:textId="738D9B5D" w:rsidR="0040582C" w:rsidRDefault="0040582C" w:rsidP="00CF5A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pPr w:leftFromText="180" w:rightFromText="180" w:vertAnchor="text" w:horzAnchor="margin" w:tblpXSpec="center" w:tblpY="41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430"/>
      </w:tblGrid>
      <w:tr w:rsidR="000717DD" w14:paraId="3E053DB2" w14:textId="77777777" w:rsidTr="000717DD">
        <w:tc>
          <w:tcPr>
            <w:tcW w:w="4950" w:type="dxa"/>
            <w:gridSpan w:val="2"/>
            <w:tcBorders>
              <w:bottom w:val="single" w:sz="4" w:space="0" w:color="auto"/>
            </w:tcBorders>
          </w:tcPr>
          <w:p w14:paraId="5B9353DD" w14:textId="77777777" w:rsidR="000717DD" w:rsidRDefault="000717DD" w:rsidP="000717D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Value</w:t>
            </w:r>
          </w:p>
        </w:tc>
      </w:tr>
      <w:tr w:rsidR="000717DD" w14:paraId="7597A9F3" w14:textId="77777777" w:rsidTr="00514438">
        <w:trPr>
          <w:trHeight w:val="63"/>
        </w:trPr>
        <w:tc>
          <w:tcPr>
            <w:tcW w:w="2520" w:type="dxa"/>
            <w:tcBorders>
              <w:top w:val="single" w:sz="4" w:space="0" w:color="auto"/>
            </w:tcBorders>
          </w:tcPr>
          <w:p w14:paraId="6A1CAB88" w14:textId="77777777" w:rsidR="000717DD" w:rsidRDefault="000717DD" w:rsidP="000717D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A = 1 (outcomes are completely determined by other player’s actions)</w:t>
            </w:r>
          </w:p>
        </w:tc>
        <w:tc>
          <w:tcPr>
            <w:tcW w:w="2430" w:type="dxa"/>
            <w:tcBorders>
              <w:top w:val="single" w:sz="4" w:space="0" w:color="auto"/>
            </w:tcBorders>
          </w:tcPr>
          <w:p w14:paraId="68ED6063" w14:textId="77777777" w:rsidR="000717DD" w:rsidRDefault="000717DD" w:rsidP="000717D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B = 0.33</w:t>
            </w:r>
          </w:p>
        </w:tc>
      </w:tr>
    </w:tbl>
    <w:tbl>
      <w:tblPr>
        <w:tblStyle w:val="TableGrid"/>
        <w:tblpPr w:leftFromText="180" w:rightFromText="180" w:vertAnchor="text" w:horzAnchor="margin" w:tblpY="-959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40582C" w14:paraId="53DA17E9" w14:textId="77777777" w:rsidTr="0040582C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5EA8450E" w14:textId="77777777" w:rsidR="0040582C" w:rsidRDefault="0040582C" w:rsidP="0040582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86E0262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2F5E6875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40582C" w14:paraId="313FE761" w14:textId="77777777" w:rsidTr="0040582C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70D42374" w14:textId="77777777" w:rsidR="0040582C" w:rsidRDefault="0040582C" w:rsidP="004058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Dependence</w:t>
            </w:r>
          </w:p>
          <w:p w14:paraId="156102DE" w14:textId="77777777" w:rsidR="0040582C" w:rsidRDefault="0040582C" w:rsidP="0040582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to which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are determined by other player’s actions (tasks) rather than one’s own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45B7BD83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34EE33A4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6D603758" w14:textId="55BDDE36" w:rsidR="00781AA3" w:rsidRDefault="000717DD" w:rsidP="00781AA3">
      <w:pPr>
        <w:jc w:val="center"/>
        <w:rPr>
          <w:rFonts w:ascii="Times New Roman" w:hAnsi="Times New Roman" w:cs="Times New Roman"/>
        </w:rPr>
      </w:pPr>
      <w:r w:rsidRPr="000717DD">
        <w:rPr>
          <w:rFonts w:ascii="Times New Roman" w:hAnsi="Times New Roman" w:cs="Times New Roman"/>
        </w:rPr>
        <w:drawing>
          <wp:inline distT="0" distB="0" distL="0" distR="0" wp14:anchorId="0B7E8405" wp14:editId="5C4D6ED0">
            <wp:extent cx="2823978" cy="24908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3856" cy="25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2CD2" w14:textId="18E05027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706FB62A" w14:textId="08AC6CD6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59D7FFB8" w14:textId="4E7A159A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3C9B9408" w14:textId="378ABDA4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609A0209" w14:textId="3B09B9CB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7F296DFE" w14:textId="736DB3E3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529B0D2A" w14:textId="2086FDD0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7B29CEE1" w14:textId="0DF283C1" w:rsidR="0040582C" w:rsidRDefault="0040582C" w:rsidP="00781AA3">
      <w:pPr>
        <w:jc w:val="center"/>
        <w:rPr>
          <w:rFonts w:ascii="Times New Roman" w:hAnsi="Times New Roman" w:cs="Times New Roman"/>
        </w:rPr>
      </w:pPr>
    </w:p>
    <w:p w14:paraId="2BB539E3" w14:textId="627A8AD6" w:rsidR="0040582C" w:rsidRDefault="0040582C" w:rsidP="00781AA3">
      <w:pPr>
        <w:jc w:val="center"/>
        <w:rPr>
          <w:rFonts w:ascii="Times New Roman" w:hAnsi="Times New Roman" w:cs="Times New Roman"/>
        </w:rPr>
      </w:pPr>
    </w:p>
    <w:p w14:paraId="122D17A0" w14:textId="77777777" w:rsidR="0040582C" w:rsidRDefault="0040582C" w:rsidP="00781AA3">
      <w:pPr>
        <w:jc w:val="center"/>
        <w:rPr>
          <w:rFonts w:ascii="Times New Roman" w:hAnsi="Times New Roman" w:cs="Times New Roman"/>
        </w:rPr>
      </w:pPr>
    </w:p>
    <w:p w14:paraId="52461AD2" w14:textId="667FBBE2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4D57C5E3" w14:textId="77777777" w:rsidR="00514438" w:rsidRDefault="00514438" w:rsidP="00781AA3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514438" w14:paraId="70A0FED4" w14:textId="77777777" w:rsidTr="006304F3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17CF0C8A" w14:textId="77777777" w:rsidR="00514438" w:rsidRDefault="00514438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D20D4AF" w14:textId="77777777" w:rsidR="00514438" w:rsidRDefault="00514438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F8C3382" w14:textId="77777777" w:rsidR="00514438" w:rsidRDefault="00514438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514438" w14:paraId="5A01E2AA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B5D0DEA" w14:textId="6908C343" w:rsidR="00514438" w:rsidRDefault="00514438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Victor &amp; Blackburn, 1987 – Index of </w:t>
            </w:r>
            <w:r>
              <w:rPr>
                <w:rFonts w:ascii="Times New Roman" w:hAnsi="Times New Roman" w:cs="Times New Roman"/>
              </w:rPr>
              <w:t>Correspondence</w:t>
            </w:r>
          </w:p>
          <w:p w14:paraId="6BEBB06F" w14:textId="778A1E8B" w:rsidR="00514438" w:rsidRDefault="00514438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, across the team,</w:t>
            </w: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determined by an individual’s own actions (tasks) are aligned with rewards determined by other’s actions (tasks)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4BDC77DA" w14:textId="77777777" w:rsidR="00514438" w:rsidRDefault="00514438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3EEC4D4" w14:textId="43CEE7A7" w:rsidR="00514438" w:rsidRDefault="00514438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3163FDB1" w14:textId="64083642" w:rsidR="00B6101D" w:rsidRDefault="00B6101D" w:rsidP="00514438">
      <w:pPr>
        <w:rPr>
          <w:rFonts w:ascii="Times New Roman" w:hAnsi="Times New Roman" w:cs="Times New Roman"/>
        </w:rPr>
      </w:pPr>
    </w:p>
    <w:p w14:paraId="2A165C57" w14:textId="77777777" w:rsidR="00B6101D" w:rsidRDefault="00B6101D" w:rsidP="00514438">
      <w:pPr>
        <w:rPr>
          <w:rFonts w:ascii="Times New Roman" w:hAnsi="Times New Roman" w:cs="Times New Roman"/>
        </w:rPr>
      </w:pPr>
    </w:p>
    <w:p w14:paraId="314E64FC" w14:textId="77777777" w:rsidR="00B6101D" w:rsidRDefault="00B6101D" w:rsidP="00514438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053592" w14:paraId="683AF8F0" w14:textId="77777777" w:rsidTr="006304F3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2D1CAF43" w14:textId="77777777" w:rsidR="00053592" w:rsidRDefault="00053592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407C6B91" w14:textId="77777777" w:rsidR="00053592" w:rsidRDefault="00053592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0037656F" w14:textId="77777777" w:rsidR="00053592" w:rsidRDefault="00053592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053592" w14:paraId="08AB9A08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396CF012" w14:textId="5C48B77B" w:rsidR="00053592" w:rsidRDefault="00053592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Lenox, </w:t>
            </w:r>
            <w:proofErr w:type="spellStart"/>
            <w:r>
              <w:rPr>
                <w:rFonts w:ascii="Times New Roman" w:hAnsi="Times New Roman" w:cs="Times New Roman"/>
              </w:rPr>
              <w:t>Rockart</w:t>
            </w:r>
            <w:proofErr w:type="spellEnd"/>
            <w:r>
              <w:rPr>
                <w:rFonts w:ascii="Times New Roman" w:hAnsi="Times New Roman" w:cs="Times New Roman"/>
              </w:rPr>
              <w:t>, &amp; Lewin, 2007</w:t>
            </w:r>
            <w:r>
              <w:rPr>
                <w:rFonts w:ascii="Times New Roman" w:hAnsi="Times New Roman" w:cs="Times New Roman"/>
              </w:rPr>
              <w:t xml:space="preserve"> – </w:t>
            </w:r>
            <w:r>
              <w:rPr>
                <w:rFonts w:ascii="Times New Roman" w:hAnsi="Times New Roman" w:cs="Times New Roman"/>
              </w:rPr>
              <w:t>NK Model of Interdependence</w:t>
            </w:r>
          </w:p>
          <w:p w14:paraId="2342C572" w14:textId="0E7CA1BE" w:rsidR="00053592" w:rsidRDefault="00053592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 w:rsidR="00B6101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the increasing number of </w:t>
            </w:r>
            <w:r w:rsidR="00BC6E3E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potential performance values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as activities (tasks) become dependent on one another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539D7743" w14:textId="4BAE95E6" w:rsidR="00053592" w:rsidRDefault="00BC6E3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AF51ECE" w14:textId="63AFB35D" w:rsidR="00053592" w:rsidRDefault="00053592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3AC8316B" w14:textId="6EC5AEA5" w:rsidR="00053592" w:rsidRDefault="00053592" w:rsidP="00514438">
      <w:pPr>
        <w:rPr>
          <w:rFonts w:ascii="Times New Roman" w:hAnsi="Times New Roman" w:cs="Times New Roman"/>
        </w:rPr>
      </w:pPr>
    </w:p>
    <w:p w14:paraId="1250EA62" w14:textId="77777777" w:rsidR="00BC6E3E" w:rsidRPr="0040582C" w:rsidRDefault="00BC6E3E" w:rsidP="00B610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27F5F2C2" w14:textId="377CFF0A" w:rsidR="00BC6E3E" w:rsidRPr="0040582C" w:rsidRDefault="00B6101D" w:rsidP="00BC6E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Task (or activity) A depends on B</w:t>
      </w:r>
      <w:r w:rsidR="00BC6E3E" w:rsidRPr="0040582C">
        <w:rPr>
          <w:rFonts w:ascii="Times New Roman" w:hAnsi="Times New Roman" w:cs="Times New Roman"/>
          <w:sz w:val="20"/>
          <w:szCs w:val="20"/>
        </w:rPr>
        <w:t xml:space="preserve"> = 4 potential performance values </w:t>
      </w:r>
    </w:p>
    <w:p w14:paraId="16701366" w14:textId="7EA944A4" w:rsidR="00BC6E3E" w:rsidRPr="0040582C" w:rsidRDefault="00BC6E3E" w:rsidP="00BC6E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Task (or activity) A depends on B and C = 8 potential performance values</w:t>
      </w:r>
    </w:p>
    <w:p w14:paraId="30C9EEA5" w14:textId="4C1C7FCC" w:rsidR="00B6101D" w:rsidRPr="0040582C" w:rsidRDefault="00BC6E3E" w:rsidP="00BC6E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Task (or activity) A depends on B and C and D = 16 potential performance values</w:t>
      </w:r>
    </w:p>
    <w:p w14:paraId="7C5F7FBC" w14:textId="53AD73E7" w:rsidR="0040582C" w:rsidRDefault="0040582C" w:rsidP="0040582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Potential performance values = 2</w:t>
      </w:r>
      <w:r w:rsidRPr="0040582C">
        <w:rPr>
          <w:rFonts w:ascii="Times New Roman" w:hAnsi="Times New Roman" w:cs="Times New Roman"/>
          <w:sz w:val="20"/>
          <w:szCs w:val="20"/>
          <w:vertAlign w:val="superscript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where </w:t>
      </w:r>
      <w:r w:rsidRPr="0040582C">
        <w:rPr>
          <w:rFonts w:ascii="Times New Roman" w:hAnsi="Times New Roman" w:cs="Times New Roman"/>
          <w:i/>
          <w:iCs/>
          <w:sz w:val="20"/>
          <w:szCs w:val="20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the number of dependent tasks</w:t>
      </w:r>
    </w:p>
    <w:p w14:paraId="40445037" w14:textId="1E27AD42" w:rsidR="00DF1EC4" w:rsidRDefault="00DF1EC4" w:rsidP="00DF1EC4">
      <w:pPr>
        <w:rPr>
          <w:rFonts w:ascii="Times New Roman" w:hAnsi="Times New Roman" w:cs="Times New Roman"/>
          <w:sz w:val="20"/>
          <w:szCs w:val="20"/>
        </w:rPr>
      </w:pPr>
    </w:p>
    <w:p w14:paraId="732E7445" w14:textId="582F7D37" w:rsidR="00DF1EC4" w:rsidRDefault="00DF1EC4" w:rsidP="00DF1EC4">
      <w:pPr>
        <w:rPr>
          <w:rFonts w:ascii="Times New Roman" w:hAnsi="Times New Roman" w:cs="Times New Roman"/>
          <w:sz w:val="20"/>
          <w:szCs w:val="20"/>
        </w:rPr>
      </w:pPr>
    </w:p>
    <w:p w14:paraId="30E39474" w14:textId="25C2E814" w:rsidR="00DF1EC4" w:rsidRDefault="00DF1EC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94BA659" w14:textId="77777777" w:rsidR="00501843" w:rsidRDefault="00501843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501843" w14:paraId="023ADC65" w14:textId="77777777" w:rsidTr="006304F3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02849AA" w14:textId="77777777" w:rsidR="00501843" w:rsidRDefault="00501843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049EF260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0C50AC4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501843" w14:paraId="28D362CF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725C458" w14:textId="3FAF8FB1" w:rsidR="00501843" w:rsidRDefault="00501843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Syntactic Dependency</w:t>
            </w:r>
          </w:p>
          <w:p w14:paraId="6EEA198B" w14:textId="08798F01" w:rsidR="00501843" w:rsidRDefault="00501843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index the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number of instances where a script references code from another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25E2D578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0A242CB2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5082773D" w14:textId="77777777" w:rsidR="00501843" w:rsidRDefault="00501843" w:rsidP="00501843">
      <w:pPr>
        <w:rPr>
          <w:rFonts w:ascii="Times New Roman" w:hAnsi="Times New Roman" w:cs="Times New Roman"/>
        </w:rPr>
      </w:pPr>
    </w:p>
    <w:p w14:paraId="38254969" w14:textId="77777777" w:rsidR="00501843" w:rsidRPr="0040582C" w:rsidRDefault="00501843" w:rsidP="005018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16D163D9" w14:textId="77777777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A, I reference data or objects or functions from 3 other scripts</w:t>
      </w:r>
    </w:p>
    <w:p w14:paraId="15D7AEB2" w14:textId="77777777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B, I reference data or objects or functions from 8 other scripts</w:t>
      </w:r>
    </w:p>
    <w:p w14:paraId="60F6B08E" w14:textId="77777777" w:rsidR="00501843" w:rsidRDefault="00501843" w:rsidP="0050184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syntactic dependency than B</w:t>
      </w:r>
    </w:p>
    <w:p w14:paraId="41319C90" w14:textId="77777777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5B28F684" w14:textId="27501BBA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47447920" w14:textId="7D269C6D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501843" w14:paraId="6E52DBCA" w14:textId="77777777" w:rsidTr="00501843">
        <w:tc>
          <w:tcPr>
            <w:tcW w:w="6120" w:type="dxa"/>
            <w:tcBorders>
              <w:bottom w:val="single" w:sz="4" w:space="0" w:color="auto"/>
            </w:tcBorders>
          </w:tcPr>
          <w:p w14:paraId="5F7C6BDE" w14:textId="77777777" w:rsidR="00501843" w:rsidRDefault="00501843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43431025" w14:textId="5113A084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7ECF35E0" w14:textId="7901B86C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01843" w14:paraId="4F3C2658" w14:textId="77777777" w:rsidTr="0050184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7BC6D9AD" w14:textId="106D6DA2" w:rsidR="00501843" w:rsidRDefault="00501843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Workflow Dependency</w:t>
            </w:r>
          </w:p>
          <w:p w14:paraId="1699C773" w14:textId="7EC18150" w:rsidR="00501843" w:rsidRDefault="00501843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index the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degree centrality of the most central individual that works on a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24853529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25552A15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5197D915" w14:textId="77777777" w:rsidR="00501843" w:rsidRDefault="00501843" w:rsidP="00501843">
      <w:pPr>
        <w:rPr>
          <w:rFonts w:ascii="Times New Roman" w:hAnsi="Times New Roman" w:cs="Times New Roman"/>
        </w:rPr>
      </w:pPr>
    </w:p>
    <w:p w14:paraId="496FCFAC" w14:textId="77777777" w:rsidR="00501843" w:rsidRPr="0040582C" w:rsidRDefault="00501843" w:rsidP="005018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63ABD653" w14:textId="77777777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is worked on by Bobby (degree centrality = 5), Susan (1), and Jill (2)</w:t>
      </w:r>
    </w:p>
    <w:p w14:paraId="7673E71E" w14:textId="77777777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B is worked on by John (3), Jackie (2), Bill (4), and Roger (1)</w:t>
      </w:r>
    </w:p>
    <w:p w14:paraId="75E7350C" w14:textId="34E3BD7F" w:rsidR="00501843" w:rsidRDefault="00501843" w:rsidP="0050184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workflow dependency than Script B</w:t>
      </w:r>
    </w:p>
    <w:p w14:paraId="1FE990F9" w14:textId="6CEAC704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05E1C3D7" w14:textId="4122CB6C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6EE2D08A" w14:textId="77777777" w:rsidR="00501843" w:rsidRP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501843" w14:paraId="38337E4B" w14:textId="77777777" w:rsidTr="006304F3">
        <w:tc>
          <w:tcPr>
            <w:tcW w:w="6120" w:type="dxa"/>
            <w:tcBorders>
              <w:bottom w:val="single" w:sz="4" w:space="0" w:color="auto"/>
            </w:tcBorders>
          </w:tcPr>
          <w:p w14:paraId="054709BD" w14:textId="77777777" w:rsidR="00501843" w:rsidRDefault="00501843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114D4871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5CE0D40A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01843" w14:paraId="3DC2D31F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A80C3FC" w14:textId="3A06DB16" w:rsidR="00501843" w:rsidRDefault="00501843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Logical Dependency</w:t>
            </w:r>
          </w:p>
          <w:p w14:paraId="28EB71FD" w14:textId="3675463A" w:rsidR="00501843" w:rsidRDefault="00501843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index the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extent to which </w:t>
            </w:r>
            <w:r w:rsidR="00F16DB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a file requires other files to be modified during the same commit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6B80CFC6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47AFC91A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762A1C95" w14:textId="77777777" w:rsidR="00501843" w:rsidRDefault="00501843" w:rsidP="00501843">
      <w:pPr>
        <w:rPr>
          <w:rFonts w:ascii="Times New Roman" w:hAnsi="Times New Roman" w:cs="Times New Roman"/>
        </w:rPr>
      </w:pPr>
    </w:p>
    <w:p w14:paraId="4897758B" w14:textId="77777777" w:rsidR="00501843" w:rsidRPr="0040582C" w:rsidRDefault="00501843" w:rsidP="005018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681E1C54" w14:textId="1DE17A1E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During commit “Morning,” John works on file A which also requires him to work on files B and </w:t>
      </w:r>
      <w:proofErr w:type="spellStart"/>
      <w:r>
        <w:rPr>
          <w:rFonts w:ascii="Times New Roman" w:hAnsi="Times New Roman" w:cs="Times New Roman"/>
          <w:sz w:val="20"/>
          <w:szCs w:val="20"/>
        </w:rPr>
        <w:t>C</w:t>
      </w:r>
      <w:proofErr w:type="spellEnd"/>
    </w:p>
    <w:p w14:paraId="6EB770F1" w14:textId="2E1AE840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“Afternoon,” John works on file M which is not dependent on any other files</w:t>
      </w:r>
    </w:p>
    <w:p w14:paraId="594CBC89" w14:textId="4C13E581" w:rsidR="00501843" w:rsidRDefault="00F16DB8" w:rsidP="0050184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File A has greater logical dependence than file M</w:t>
      </w:r>
    </w:p>
    <w:p w14:paraId="325855D0" w14:textId="023671D2" w:rsidR="00F16DB8" w:rsidRDefault="00F16DB8" w:rsidP="0050184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Or, is it…commit “Morning” has greater logical dependence than commit “Afternoon”</w:t>
      </w:r>
      <w:bookmarkStart w:id="0" w:name="_GoBack"/>
      <w:bookmarkEnd w:id="0"/>
    </w:p>
    <w:p w14:paraId="75698425" w14:textId="36CE94C5" w:rsidR="00F16DB8" w:rsidRDefault="00F16DB8" w:rsidP="00F16DB8">
      <w:pPr>
        <w:rPr>
          <w:rFonts w:ascii="Times New Roman" w:hAnsi="Times New Roman" w:cs="Times New Roman"/>
          <w:sz w:val="20"/>
          <w:szCs w:val="20"/>
        </w:rPr>
      </w:pPr>
    </w:p>
    <w:p w14:paraId="2E2E189E" w14:textId="77777777" w:rsidR="00F16DB8" w:rsidRPr="00F16DB8" w:rsidRDefault="00F16DB8" w:rsidP="00F16DB8">
      <w:pPr>
        <w:rPr>
          <w:rFonts w:ascii="Times New Roman" w:hAnsi="Times New Roman" w:cs="Times New Roman"/>
          <w:sz w:val="20"/>
          <w:szCs w:val="20"/>
        </w:rPr>
      </w:pPr>
    </w:p>
    <w:p w14:paraId="4D4BF48A" w14:textId="39733114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132E9147" w14:textId="7C880F6E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0AC4E979" w14:textId="3F3D79D5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477C708" w14:textId="721B51E6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1D21D626" w14:textId="3621315E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26FBA84" w14:textId="03532BDB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28C61221" w14:textId="51B23DDA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DFBB813" w14:textId="7CD18F9C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0E7F444B" w14:textId="436BA506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13A69E5D" w14:textId="7A161EB0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DA43C06" w14:textId="609F9635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65525BE6" w14:textId="239C6EEF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43587B46" w14:textId="77777777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E1FD8ED" w14:textId="66D1CCA5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19A4B9E6" w14:textId="77777777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5693CA9E" w14:textId="77777777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05821CFB" w14:textId="77777777" w:rsidR="00501843" w:rsidRDefault="00501843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p w14:paraId="3A6ECD93" w14:textId="77777777" w:rsidR="00501843" w:rsidRDefault="00501843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p w14:paraId="2885A96E" w14:textId="6B9E7EAE" w:rsidR="00345B41" w:rsidRDefault="00345B41" w:rsidP="00345B41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>
        <w:rPr>
          <w:color w:val="000000"/>
          <w:sz w:val="20"/>
          <w:szCs w:val="20"/>
        </w:rPr>
        <w:t>Syntactic dependency</w:t>
      </w:r>
    </w:p>
    <w:p w14:paraId="2AC1A8E5" w14:textId="318D3EF7" w:rsidR="00345B41" w:rsidRDefault="00345B41" w:rsidP="00345B41">
      <w:pPr>
        <w:pStyle w:val="NormalWeb"/>
        <w:spacing w:before="0" w:beforeAutospacing="0" w:after="0" w:afterAutospacing="0"/>
        <w:ind w:firstLine="72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 xml:space="preserve">- number of instances where </w:t>
      </w:r>
      <w:r>
        <w:rPr>
          <w:color w:val="000000"/>
          <w:sz w:val="20"/>
          <w:szCs w:val="20"/>
        </w:rPr>
        <w:t>a script references code from another script</w:t>
      </w:r>
    </w:p>
    <w:p w14:paraId="62791B0D" w14:textId="77777777" w:rsidR="00345B41" w:rsidRDefault="00345B41" w:rsidP="00345B41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>- In script A, I reference data or objects or functions from 3 other scripts</w:t>
      </w:r>
    </w:p>
    <w:p w14:paraId="01116B9F" w14:textId="77777777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- In script B, I reference data or objects or functions from 8 other scripts</w:t>
      </w:r>
    </w:p>
    <w:p w14:paraId="5B0FB4F6" w14:textId="6B354FB1" w:rsidR="00345B41" w:rsidRDefault="00345B41" w:rsidP="00345B41">
      <w:pPr>
        <w:pStyle w:val="NormalWeb"/>
        <w:spacing w:before="0" w:beforeAutospacing="0" w:after="0" w:afterAutospacing="0"/>
        <w:ind w:firstLine="72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>- Script A has greater syntactic dependency than B</w:t>
      </w:r>
    </w:p>
    <w:p w14:paraId="049E2926" w14:textId="77777777" w:rsidR="00345B41" w:rsidRDefault="00345B41" w:rsidP="00345B41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</w:p>
    <w:p w14:paraId="429D39DF" w14:textId="3D32A5FB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Workflow dependency</w:t>
      </w:r>
    </w:p>
    <w:p w14:paraId="5B166DB7" w14:textId="5B7CBE3E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degree centrality of the most central individual that works on a script</w:t>
      </w:r>
    </w:p>
    <w:p w14:paraId="463CE29B" w14:textId="2785D736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- Script A is worked on by Bobby (degree centrality = 5), Susan (1), and Jill (2)</w:t>
      </w:r>
    </w:p>
    <w:p w14:paraId="549DFEAB" w14:textId="13AC0C65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- Script B is worked on by John (3), Jackie (2), Bill (4), and Roger (1)</w:t>
      </w:r>
    </w:p>
    <w:p w14:paraId="4A642A60" w14:textId="522E47E1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Script A has greater workflow dependency than Script B because Bobby’s DC is greater than John’s.</w:t>
      </w:r>
    </w:p>
    <w:p w14:paraId="548865DE" w14:textId="0FB8DB68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p w14:paraId="41C5CB85" w14:textId="773F1AEE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Logical dependency</w:t>
      </w:r>
    </w:p>
    <w:p w14:paraId="269BD8C7" w14:textId="1291C686" w:rsidR="00345B41" w:rsidRPr="00345B41" w:rsidRDefault="00345B41" w:rsidP="00457258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 w:rsidRPr="00345B41">
        <w:rPr>
          <w:color w:val="000000"/>
          <w:sz w:val="20"/>
          <w:szCs w:val="20"/>
        </w:rPr>
        <w:t xml:space="preserve">extent to which scripts </w:t>
      </w:r>
      <w:r>
        <w:rPr>
          <w:color w:val="000000"/>
          <w:sz w:val="20"/>
          <w:szCs w:val="20"/>
        </w:rPr>
        <w:t>are modified in the same commit</w:t>
      </w:r>
    </w:p>
    <w:p w14:paraId="7D79BEEB" w14:textId="69451A00" w:rsidR="00345B41" w:rsidRPr="00501843" w:rsidRDefault="00345B41" w:rsidP="00457258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 xml:space="preserve">in an “activity cycle,” or “effort episode,” or “behavior episode,” which tasks are activities are modified? </w:t>
      </w:r>
    </w:p>
    <w:p w14:paraId="1B036F95" w14:textId="6DDC6B16" w:rsidR="00501843" w:rsidRDefault="00501843" w:rsidP="00501843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p w14:paraId="15E9E7C4" w14:textId="3B90991E" w:rsidR="00501843" w:rsidRDefault="00501843" w:rsidP="00501843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>During commit Morning (or behavior, activity, or effort cycle), John works on file A which also requires him to update files B and C</w:t>
      </w:r>
    </w:p>
    <w:p w14:paraId="3192CB5B" w14:textId="77777777" w:rsidR="00501843" w:rsidRPr="00501843" w:rsidRDefault="00501843" w:rsidP="00501843">
      <w:pPr>
        <w:pStyle w:val="ListParagraph"/>
        <w:rPr>
          <w:rFonts w:ascii="Times New Roman" w:hAnsi="Times New Roman" w:cs="Times New Roman"/>
          <w:color w:val="000000"/>
        </w:rPr>
      </w:pPr>
    </w:p>
    <w:p w14:paraId="354EF827" w14:textId="3F8489C7" w:rsidR="00501843" w:rsidRPr="00501843" w:rsidRDefault="00501843" w:rsidP="00501843">
      <w:pPr>
        <w:pStyle w:val="NormalWeb"/>
        <w:numPr>
          <w:ilvl w:val="0"/>
          <w:numId w:val="1"/>
        </w:numPr>
        <w:spacing w:before="0" w:beforeAutospacing="0" w:after="0" w:afterAutospacing="0"/>
        <w:rPr>
          <w:color w:val="000000"/>
        </w:rPr>
      </w:pPr>
      <w:r w:rsidRPr="00501843">
        <w:rPr>
          <w:color w:val="000000"/>
        </w:rPr>
        <w:t>During commit Afternoon (or behavior, activity, or effort cycle), John works on file X which does not require him to update any other files.</w:t>
      </w:r>
    </w:p>
    <w:p w14:paraId="405FDF3A" w14:textId="77777777" w:rsidR="00501843" w:rsidRPr="00501843" w:rsidRDefault="00501843" w:rsidP="00501843">
      <w:pPr>
        <w:pStyle w:val="ListParagraph"/>
        <w:rPr>
          <w:rFonts w:ascii="Times New Roman" w:hAnsi="Times New Roman" w:cs="Times New Roman"/>
          <w:color w:val="000000"/>
        </w:rPr>
      </w:pPr>
    </w:p>
    <w:p w14:paraId="5AA67EEB" w14:textId="68495235" w:rsidR="00501843" w:rsidRPr="00501843" w:rsidRDefault="00501843" w:rsidP="00501843">
      <w:pPr>
        <w:pStyle w:val="NormalWeb"/>
        <w:numPr>
          <w:ilvl w:val="1"/>
          <w:numId w:val="1"/>
        </w:numPr>
        <w:spacing w:before="0" w:beforeAutospacing="0" w:after="0" w:afterAutospacing="0"/>
        <w:rPr>
          <w:color w:val="000000"/>
        </w:rPr>
      </w:pPr>
      <w:r w:rsidRPr="00501843">
        <w:rPr>
          <w:color w:val="000000"/>
        </w:rPr>
        <w:t>Commit Morning has greater logical dependency</w:t>
      </w:r>
    </w:p>
    <w:p w14:paraId="08F0CCDD" w14:textId="77777777" w:rsidR="00501843" w:rsidRDefault="00501843" w:rsidP="00501843">
      <w:pPr>
        <w:pStyle w:val="ListParagraph"/>
        <w:rPr>
          <w:rFonts w:ascii="Calibri" w:hAnsi="Calibri" w:cs="Calibri"/>
          <w:color w:val="000000"/>
        </w:rPr>
      </w:pPr>
    </w:p>
    <w:p w14:paraId="3CB1B81C" w14:textId="65AD3A2B" w:rsidR="00501843" w:rsidRPr="00501843" w:rsidRDefault="00501843" w:rsidP="00501843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</w:rPr>
      </w:pPr>
    </w:p>
    <w:p w14:paraId="46DF90A4" w14:textId="09BCAEA9" w:rsidR="00F8070E" w:rsidRDefault="00F8070E" w:rsidP="00F8070E">
      <w:pPr>
        <w:rPr>
          <w:rFonts w:ascii="Times New Roman" w:hAnsi="Times New Roman" w:cs="Times New Roman"/>
          <w:sz w:val="20"/>
          <w:szCs w:val="20"/>
        </w:rPr>
      </w:pPr>
    </w:p>
    <w:p w14:paraId="26853D06" w14:textId="77777777" w:rsidR="00F8070E" w:rsidRPr="00F8070E" w:rsidRDefault="00F8070E" w:rsidP="00F8070E">
      <w:pPr>
        <w:rPr>
          <w:rFonts w:ascii="Times New Roman" w:hAnsi="Times New Roman" w:cs="Times New Roman"/>
          <w:sz w:val="20"/>
          <w:szCs w:val="20"/>
        </w:rPr>
      </w:pPr>
    </w:p>
    <w:sectPr w:rsidR="00F8070E" w:rsidRPr="00F8070E" w:rsidSect="003D12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625B8"/>
    <w:multiLevelType w:val="hybridMultilevel"/>
    <w:tmpl w:val="9E98D57E"/>
    <w:lvl w:ilvl="0" w:tplc="DC147F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6F7897"/>
    <w:multiLevelType w:val="hybridMultilevel"/>
    <w:tmpl w:val="2A9C03D0"/>
    <w:lvl w:ilvl="0" w:tplc="CC3A4FF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1E019F"/>
    <w:multiLevelType w:val="hybridMultilevel"/>
    <w:tmpl w:val="3F2A898A"/>
    <w:lvl w:ilvl="0" w:tplc="EAD2203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A86466"/>
    <w:multiLevelType w:val="hybridMultilevel"/>
    <w:tmpl w:val="2612E6E4"/>
    <w:lvl w:ilvl="0" w:tplc="C85AE07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9BF"/>
    <w:rsid w:val="00053592"/>
    <w:rsid w:val="000717DD"/>
    <w:rsid w:val="00100D65"/>
    <w:rsid w:val="001678DA"/>
    <w:rsid w:val="00345B41"/>
    <w:rsid w:val="003D12ED"/>
    <w:rsid w:val="003F3D3F"/>
    <w:rsid w:val="00401CC9"/>
    <w:rsid w:val="0040582C"/>
    <w:rsid w:val="004E0032"/>
    <w:rsid w:val="00501843"/>
    <w:rsid w:val="00514438"/>
    <w:rsid w:val="00737DB4"/>
    <w:rsid w:val="00781AA3"/>
    <w:rsid w:val="00864031"/>
    <w:rsid w:val="009909BF"/>
    <w:rsid w:val="009E3619"/>
    <w:rsid w:val="00AC460D"/>
    <w:rsid w:val="00AF1C8E"/>
    <w:rsid w:val="00B6101D"/>
    <w:rsid w:val="00BC6E3E"/>
    <w:rsid w:val="00CF5AE6"/>
    <w:rsid w:val="00DC0862"/>
    <w:rsid w:val="00DF1EC4"/>
    <w:rsid w:val="00F16DB8"/>
    <w:rsid w:val="00F8070E"/>
    <w:rsid w:val="00F90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41FEE8"/>
  <w15:chartTrackingRefBased/>
  <w15:docId w15:val="{7DCB668C-61E1-E94B-910D-DA48F892D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909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909B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45B4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0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8</Pages>
  <Words>1218</Words>
  <Characters>6948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Dishop</dc:creator>
  <cp:keywords/>
  <dc:description/>
  <cp:lastModifiedBy>Christopher Dishop</cp:lastModifiedBy>
  <cp:revision>7</cp:revision>
  <dcterms:created xsi:type="dcterms:W3CDTF">2019-06-14T02:20:00Z</dcterms:created>
  <dcterms:modified xsi:type="dcterms:W3CDTF">2019-06-14T20:27:00Z</dcterms:modified>
</cp:coreProperties>
</file>